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429B0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9E014E3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266F6D64" w14:textId="466D0DFF" w:rsidR="00CE3CB8" w:rsidRPr="00BA3A7A" w:rsidRDefault="00CE3CB8" w:rsidP="00CE3CB8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14:paraId="1BC44FC6" w14:textId="77777777" w:rsidR="00CE3CB8" w:rsidRPr="00BA3A7A" w:rsidRDefault="00CE3CB8" w:rsidP="00CE3CB8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шістдесят </w:t>
      </w:r>
      <w:r>
        <w:rPr>
          <w:rFonts w:ascii="Times New Roman" w:hAnsi="Times New Roman"/>
          <w:sz w:val="24"/>
          <w:szCs w:val="24"/>
          <w:lang w:val="uk-UA"/>
        </w:rPr>
        <w:t xml:space="preserve">    п’ятої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 сесії міської  ради 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14:paraId="55352C7B" w14:textId="0E81D8EC" w:rsidR="00CE3CB8" w:rsidRPr="00BA3A7A" w:rsidRDefault="00CE3CB8" w:rsidP="00CE3CB8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r w:rsidR="00FB5363">
        <w:rPr>
          <w:rFonts w:ascii="Times New Roman" w:hAnsi="Times New Roman"/>
          <w:sz w:val="24"/>
          <w:szCs w:val="24"/>
          <w:lang w:val="uk-UA"/>
        </w:rPr>
        <w:t>1</w:t>
      </w:r>
      <w:r w:rsidR="00F031A2">
        <w:rPr>
          <w:rFonts w:ascii="Times New Roman" w:hAnsi="Times New Roman"/>
          <w:sz w:val="24"/>
          <w:szCs w:val="24"/>
          <w:lang w:val="uk-UA"/>
        </w:rPr>
        <w:t>0</w:t>
      </w:r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14:paraId="448E1B09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AB0088E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5E5A687" w14:textId="77777777" w:rsidR="00F13FF1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ДОГОВ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І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bookmarkStart w:id="0" w:name="_GoBack"/>
      <w:bookmarkEnd w:id="0"/>
      <w:proofErr w:type="gramEnd"/>
    </w:p>
    <w:p w14:paraId="3C03BD2B" w14:textId="28558A22" w:rsidR="004B2328" w:rsidRPr="00FB5363" w:rsidRDefault="004B2328" w:rsidP="00F13F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363">
        <w:rPr>
          <w:rFonts w:ascii="Times New Roman" w:hAnsi="Times New Roman" w:cs="Times New Roman"/>
          <w:b/>
          <w:bCs/>
          <w:sz w:val="24"/>
          <w:szCs w:val="24"/>
        </w:rPr>
        <w:t>ПРО СПІВРОБІТНИЦТВО ТЕРИТОРІАЛЬНИХ ГРОМАД У ФОРМІ ДЕЛЕГУВАННЯ ВИКОНАННЯ ОКРЕМИХ ЗАВДАНЬ</w:t>
      </w:r>
    </w:p>
    <w:p w14:paraId="74A114DD" w14:textId="77777777" w:rsidR="00F13FF1" w:rsidRPr="00FB5363" w:rsidRDefault="00F13FF1" w:rsidP="00F13F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CF6DB" w14:textId="42E37E4B" w:rsidR="004B2328" w:rsidRPr="00FB5363" w:rsidRDefault="00F13FF1" w:rsidP="00F13FF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Дунаївці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</w:t>
      </w:r>
      <w:r w:rsid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 20</w:t>
      </w:r>
      <w:r w:rsidR="00A25EC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23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</w:t>
      </w:r>
    </w:p>
    <w:p w14:paraId="3A18042D" w14:textId="77777777" w:rsidR="00F13FF1" w:rsidRPr="00FB5363" w:rsidRDefault="00F13FF1" w:rsidP="00F13FF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14:paraId="015EF874" w14:textId="77777777" w:rsidR="00F13FF1" w:rsidRPr="00FB5363" w:rsidRDefault="00CC5C7E" w:rsidP="00F13F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Солобковецька</w:t>
      </w:r>
      <w:proofErr w:type="spellEnd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т</w:t>
      </w:r>
      <w:r w:rsidR="004B2328"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ериторіальна громада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через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сільську раду Хмельницького району Хмельницької області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особі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сільського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голови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КОГУТА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Сергія Анатолійовича, що діє на підставі Закону України «Про місцеве самоврядування в Україні»,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надалі іменується Сторона-1,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</w:p>
    <w:p w14:paraId="4696DAE9" w14:textId="336E2D51" w:rsidR="00F13FF1" w:rsidRPr="00FB5363" w:rsidRDefault="00CC5C7E" w:rsidP="00F13F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Дунаєвецька</w:t>
      </w:r>
      <w:proofErr w:type="spellEnd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територіальна громада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через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міську раду Кам’янець-Подільського району Хмельницької області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особі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міського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голови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ЗАЯЦЬ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Веліни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</w:t>
      </w:r>
      <w:r w:rsidR="00195B5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ладис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лавівни, що діє на підставі Закону України «Про місцеве самоврядування в Україні»,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надалі іменується Сторона-2, а разом іменуються Сторони або суб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єкти співробітництва, уклали цей Договір про таке</w:t>
      </w:r>
    </w:p>
    <w:p w14:paraId="70A50252" w14:textId="77777777" w:rsidR="00F13FF1" w:rsidRPr="00FB5363" w:rsidRDefault="00F13FF1" w:rsidP="00F13F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942D82D" w14:textId="1F76686B" w:rsidR="004B2328" w:rsidRPr="00FB5363" w:rsidRDefault="00F13FF1" w:rsidP="00F13F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1. </w:t>
      </w:r>
      <w:r w:rsidR="004B2328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ЗАГАЛЬНІ ПОЛОЖЕННЯ</w:t>
      </w:r>
    </w:p>
    <w:p w14:paraId="346BF823" w14:textId="523F65FA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1.1.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Передумовою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є те,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підготовки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дотримувалися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статтями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Закону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1B1CA0" w14:textId="31343B9A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1.2.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Підписанням цього Договору Сторони підтверджують, що інтересам кожної з них відповідає спільне і узгоджене співробітництво у формі делегування виконання окремих завдань з передачею відповідних ресурсів.</w:t>
      </w:r>
    </w:p>
    <w:p w14:paraId="3DCE7B73" w14:textId="00C3F60B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1.3.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процесі співробітництва Сторони зобов'язуються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14:paraId="3562C870" w14:textId="5A863E80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2.</w:t>
      </w:r>
      <w:r w:rsidR="00F13FF1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ПРЕДМЕТ ДОГОВОРУ</w:t>
      </w:r>
    </w:p>
    <w:p w14:paraId="29B04C7A" w14:textId="7DDE9A45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2.1.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виконання повноважень відповідно до законів України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 в Україні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співробітництво територіальних громад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CC5C7E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освіту», «Про повну загальну середню освіту»</w:t>
      </w:r>
      <w:r w:rsidR="00216F6F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також вирішення питань місцевого значення та підвищення ефективності використання коштів місцевих бюджетів Сторона-1 делегує Стороні-2 виконання таких завдань:</w:t>
      </w:r>
    </w:p>
    <w:p w14:paraId="6B72AB5A" w14:textId="59FFDEB4" w:rsidR="00A25ECC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2.1.1.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8373A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 xml:space="preserve">адання кваліфікованого методичного супроводу педагогічним працівникам, </w:t>
      </w:r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їх психологічної підтримки та консультування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 xml:space="preserve">, а також одержання педагогічними  працівниками закладів освіти консультативно-методичної допомоги з питань навчання дітей з особливими освітніми потребами, </w:t>
      </w:r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проведення комплексної психолого-педагогічної оцінки розвитку дитини, надання психолого-педагогічних та корекційно-</w:t>
      </w:r>
      <w:proofErr w:type="spellStart"/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розвиткових</w:t>
      </w:r>
      <w:proofErr w:type="spellEnd"/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послуг, адаптації освітніх програм до потреб дітей з особливими освітніми потребами, розробки індивідуальної програми розвитку та з інших питань в межах своєї компетенції, 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 xml:space="preserve">створення єдиного професійного інформаційного й </w:t>
      </w:r>
      <w:proofErr w:type="spellStart"/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освітньо</w:t>
      </w:r>
      <w:proofErr w:type="spellEnd"/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-методичного середовища та інтеграції його в освітній процес закладів освіти громад, спільної організації і проведення заходів, конкурсів, науково-практичних конференцій, семінарів, майстер-класів Комунальною установою Дунаєвецької міської ради «Центр професійного розвитку педагогічних працівників» та Комунальною установою Дунаєвецької міської ради «</w:t>
      </w:r>
      <w:proofErr w:type="spellStart"/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Інклюзивно</w:t>
      </w:r>
      <w:proofErr w:type="spellEnd"/>
      <w:r w:rsidR="002C437D" w:rsidRPr="00FB536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ресурсний центр»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6E8DDE5D" w14:textId="566B31D0" w:rsidR="0042233C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делегується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строком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три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роки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починаючи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r w:rsidR="004F0C2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C2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E26F3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року.</w:t>
      </w:r>
    </w:p>
    <w:p w14:paraId="29247D07" w14:textId="4D7F1FD2" w:rsidR="004B2328" w:rsidRPr="00FB5363" w:rsidRDefault="004B2328" w:rsidP="004223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7DD4D95" w14:textId="2B8EC972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</w:t>
      </w:r>
      <w:r w:rsidR="00F13FF1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ВИМОГИ ДО ВИКОНАННЯ ДЕЛЕГОВАНИХ ЗАВДАНЬ, ЇХ ФІНАНСУВАННЯ ТА ЗВІТУВАННЯ</w:t>
      </w:r>
    </w:p>
    <w:p w14:paraId="7FF63760" w14:textId="2C3B51C0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Стороною-2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Договору:</w:t>
      </w:r>
    </w:p>
    <w:p w14:paraId="23B74D98" w14:textId="2C80F64B" w:rsidR="00A25ECC" w:rsidRPr="00FB5363" w:rsidRDefault="004B2328" w:rsidP="0042233C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Забезпечити надання якісних послуг у сфері освіти, педагогічним працівникам закладів освіти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Солобковецької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та особам з особливими освітніми потребами і їх представника, що проживають на території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Солобковецької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територ</w:t>
      </w:r>
      <w:r w:rsidR="00A25EC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іальної 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громади.</w:t>
      </w:r>
    </w:p>
    <w:p w14:paraId="4A289377" w14:textId="20EE0B5D" w:rsidR="004B2328" w:rsidRPr="00FB5363" w:rsidRDefault="004B2328" w:rsidP="0042233C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делегованих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AE0E81" w14:textId="42BA737A" w:rsidR="00A25ECC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Сторони-1,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передаються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місцевому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Сторони-2 для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становить </w:t>
      </w:r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</w:t>
      </w:r>
      <w:proofErr w:type="gramStart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.г</w:t>
      </w:r>
      <w:proofErr w:type="gramEnd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рн</w:t>
      </w:r>
      <w:proofErr w:type="spellEnd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коп.</w:t>
      </w:r>
    </w:p>
    <w:p w14:paraId="5D6F2F45" w14:textId="6F547D8F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Сторона-2 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не </w:t>
      </w:r>
      <w:proofErr w:type="gram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proofErr w:type="gram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ідше 1 разу у піврічч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звітує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Сторо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ною-1 про стан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ті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75640E" w14:textId="77C52253" w:rsidR="004B2328" w:rsidRPr="00FB5363" w:rsidRDefault="004B2328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Солобковецька</w:t>
      </w:r>
      <w:proofErr w:type="spellEnd"/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сільська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8236F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Мінінфраструктури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передбаченого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Договором.</w:t>
      </w:r>
    </w:p>
    <w:p w14:paraId="7820991F" w14:textId="1FD2F0A9" w:rsidR="004B2328" w:rsidRPr="00FB5363" w:rsidRDefault="004B2328" w:rsidP="00F13F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9F3645" w14:textId="65157628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F13FF1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НАБРАННЯ ЧИННОСТІ ДОГОВОРУ, ВНЕСЕННЯ ЗМІН ТА ДОПОВНЕНЬ 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</w:t>
      </w:r>
      <w:proofErr w:type="gramEnd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ДОГОВОРУ</w:t>
      </w:r>
    </w:p>
    <w:p w14:paraId="17F1C039" w14:textId="5CAE93A5" w:rsidR="006D6426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Цей Договір набирає чинності з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наступного дня після затвердження даного договору рішенням</w:t>
      </w:r>
      <w:r w:rsidR="004A071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Солобковецької</w:t>
      </w:r>
      <w:proofErr w:type="spellEnd"/>
      <w:r w:rsidR="004A071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та Дунаєвецької міської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рад.</w:t>
      </w:r>
    </w:p>
    <w:p w14:paraId="3068054D" w14:textId="7582A324" w:rsidR="004B2328" w:rsidRPr="00FB5363" w:rsidRDefault="006D6426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доповнення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допускаються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взаємною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оформляються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додатковим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договором,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невід'ємною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частиною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14:paraId="493F9100" w14:textId="3C9400A1" w:rsidR="0042233C" w:rsidRPr="00FB5363" w:rsidRDefault="006D6426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доповнень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тому</w:t>
      </w:r>
      <w:r w:rsidR="0059232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 порядку як і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укладення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561E64" w14:textId="5EBB4047" w:rsidR="004B2328" w:rsidRPr="00FB5363" w:rsidRDefault="0042233C" w:rsidP="0042233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5. </w:t>
      </w:r>
      <w:r w:rsidR="004B2328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ПРИПИНЕННЯ ДОГОВОРУ</w:t>
      </w:r>
    </w:p>
    <w:p w14:paraId="74D8ADC7" w14:textId="35E1DC5D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Догові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припиняється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8FA820" w14:textId="122806A1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закінчення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D319EC8" w14:textId="0386A5C7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5.1.2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досягнення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цілей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A51941" w14:textId="7E8BF38D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5.1.3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суб'єктами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себе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FC687BD" w14:textId="52117B02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5.1.4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відмови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однієї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умов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унеможливлює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подальше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522F2F" w14:textId="3364067D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5.1.5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банкрутства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рамках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ідприємств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власності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1E8E986" w14:textId="5DEA24C9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5.1.6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нездійснення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протягом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з дня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Договором;</w:t>
      </w:r>
    </w:p>
    <w:p w14:paraId="0F53B683" w14:textId="062282F1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5.1.7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прийняття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судом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8D8ABF" w14:textId="6E734624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згодою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визначеному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не повинно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спричиняти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погіршення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679CC7" w14:textId="36D0D899" w:rsidR="0042233C" w:rsidRPr="00FB5363" w:rsidRDefault="004B2328" w:rsidP="00482BDA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трьох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однакову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силу.</w:t>
      </w:r>
    </w:p>
    <w:p w14:paraId="7ED7C93B" w14:textId="077DD7E5" w:rsidR="0042233C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D0371B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ВІДПОВІДАЛЬНІСТЬ СТОРІН</w:t>
      </w:r>
    </w:p>
    <w:p w14:paraId="1744EF2F" w14:textId="3C09149E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 ПОРЯДОК РОЗВ</w:t>
      </w:r>
      <w:r w:rsidR="00482BDA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’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ЯЗАННЯ СПОРІ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</w:p>
    <w:p w14:paraId="4A988E2E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спори,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виникають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з приводу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пов'язан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вирішуються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Сторонами, а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недосягнення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ними - у судовому порядку.</w:t>
      </w:r>
    </w:p>
    <w:p w14:paraId="599345B7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відповідальність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перед одною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чинного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E65081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Сторона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звільняється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вона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доведе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внаслідок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непереборної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AB223A" w14:textId="5FBBA9FA" w:rsidR="004B2328" w:rsidRPr="00FB5363" w:rsidRDefault="004B2328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обставин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6.3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Сторона, яка не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виконати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передбачені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повідомляє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Сторону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прогнозований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вищевказаних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обставин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ізніше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днів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Неповідомлення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несвоєчасне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повідомлення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позбавляє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Сторону права на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звільнення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своїх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зв'язку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виникненням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обставин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6.3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14:paraId="0105783A" w14:textId="77777777" w:rsidR="00E619A5" w:rsidRPr="00FB5363" w:rsidRDefault="00E619A5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F4D0235" w14:textId="6584FF87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="00D0371B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ПРИКІНЦЕВІ ПОЛОЖЕННЯ</w:t>
      </w:r>
    </w:p>
    <w:p w14:paraId="785A94D3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правовідносини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виникають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зв'язку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і не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врегульовані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регулюються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нормами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чинного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0C604F" w14:textId="59E1B803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Догові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укладений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аркушах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примірників</w:t>
      </w:r>
      <w:proofErr w:type="spellEnd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розрахунку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один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4F0C2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Мінінфраструктури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однакову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силу.</w:t>
      </w:r>
    </w:p>
    <w:p w14:paraId="63D781B3" w14:textId="3E35876E" w:rsidR="004B2328" w:rsidRPr="00FB5363" w:rsidRDefault="004B2328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</w:t>
      </w:r>
      <w:proofErr w:type="spellStart"/>
      <w:r w:rsidR="00482BDA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Солобковецька</w:t>
      </w:r>
      <w:proofErr w:type="spellEnd"/>
      <w:r w:rsidR="00482BDA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сільська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надсилає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</w:t>
      </w:r>
      <w:proofErr w:type="spellEnd"/>
      <w:r w:rsidR="00482BDA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до </w:t>
      </w:r>
      <w:proofErr w:type="spellStart"/>
      <w:r w:rsidR="0082492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Мінінфраструктури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риторіальних</w:t>
      </w:r>
      <w:proofErr w:type="spellEnd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 </w:t>
      </w:r>
      <w:proofErr w:type="spellStart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упродовж</w:t>
      </w:r>
      <w:proofErr w:type="spellEnd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робочих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днів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Сторонами.</w:t>
      </w:r>
    </w:p>
    <w:p w14:paraId="43D8D9CB" w14:textId="7128150A" w:rsidR="0042233C" w:rsidRPr="00FB5363" w:rsidRDefault="0042233C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97A969" w14:textId="2A1C209F" w:rsidR="004B2328" w:rsidRPr="00FB5363" w:rsidRDefault="004B2328" w:rsidP="00F13F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="00D0371B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ЮРИДИЧНІ АДРЕСИ, БАНКІВСЬКІ РЕКВІЗИТИ ТА 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ІДПИСИ СТОРІН</w:t>
      </w:r>
    </w:p>
    <w:tbl>
      <w:tblPr>
        <w:tblW w:w="989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4"/>
        <w:gridCol w:w="5137"/>
      </w:tblGrid>
      <w:tr w:rsidR="004B2328" w:rsidRPr="00FB5363" w14:paraId="6EF5A723" w14:textId="77777777" w:rsidTr="00E84BA2">
        <w:trPr>
          <w:jc w:val="center"/>
        </w:trPr>
        <w:tc>
          <w:tcPr>
            <w:tcW w:w="240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3EB408B" w14:textId="77777777" w:rsidR="00E84BA2" w:rsidRPr="00FB5363" w:rsidRDefault="004B2328" w:rsidP="00E8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Сторона-1:</w:t>
            </w:r>
          </w:p>
          <w:p w14:paraId="1E4B04E0" w14:textId="0E3E37B1" w:rsidR="008373A9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Юридична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адреса:</w:t>
            </w:r>
          </w:p>
          <w:p w14:paraId="4D55A33C" w14:textId="77777777" w:rsidR="00E84BA2" w:rsidRPr="00FB5363" w:rsidRDefault="008373A9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32162 Хмельницька область, Хмельницький район, </w:t>
            </w: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с.Солобківці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вул. Грушевського, 2</w:t>
            </w:r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Банківські</w:t>
            </w:r>
            <w:proofErr w:type="spellEnd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реквізити</w:t>
            </w:r>
            <w:proofErr w:type="spellEnd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1C8B8CDE" w14:textId="38D137C7" w:rsidR="0042233C" w:rsidRPr="00FB5363" w:rsidRDefault="0042233C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Сільський голова </w:t>
            </w:r>
          </w:p>
          <w:p w14:paraId="4A5F53DB" w14:textId="77777777" w:rsidR="00E84BA2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</w:t>
            </w:r>
          </w:p>
          <w:p w14:paraId="00BDDF28" w14:textId="04AF6FD8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Сергій КОГУТ</w:t>
            </w:r>
          </w:p>
          <w:p w14:paraId="3F06D626" w14:textId="6C633D8C" w:rsidR="004B2328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року</w:t>
            </w: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М. П.</w:t>
            </w:r>
          </w:p>
        </w:tc>
        <w:tc>
          <w:tcPr>
            <w:tcW w:w="25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4D2EB7A" w14:textId="77777777" w:rsidR="00E84BA2" w:rsidRPr="00FB5363" w:rsidRDefault="004B2328" w:rsidP="00E8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Сторона-2:</w:t>
            </w:r>
          </w:p>
          <w:p w14:paraId="0452424E" w14:textId="741FD8F4" w:rsidR="008373A9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Юридична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адреса:</w:t>
            </w:r>
          </w:p>
          <w:p w14:paraId="4A802189" w14:textId="77777777" w:rsidR="0042233C" w:rsidRPr="00FB5363" w:rsidRDefault="0042233C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32400,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Хмельницька область, Кам’янець-Подільський район, м. Дунаївці,</w:t>
            </w:r>
          </w:p>
          <w:p w14:paraId="5E54304F" w14:textId="28D690DC" w:rsidR="0042233C" w:rsidRPr="00FB5363" w:rsidRDefault="008373A9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</w:t>
            </w:r>
            <w:r w:rsidR="0042233C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Шевченка, буд.50</w:t>
            </w:r>
          </w:p>
          <w:p w14:paraId="43C228DC" w14:textId="77777777" w:rsidR="00E84BA2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Банківські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реквізити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8759A8B" w14:textId="77777777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40895E41" w14:textId="77777777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Міський голова</w:t>
            </w:r>
          </w:p>
          <w:p w14:paraId="56540DCE" w14:textId="77777777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</w:t>
            </w: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52A1AB15" w14:textId="1B76E1D4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Веліна ЗАЯЦЬ</w:t>
            </w:r>
          </w:p>
          <w:p w14:paraId="62C65D49" w14:textId="3D71D268" w:rsidR="004B2328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року</w:t>
            </w: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М. П.</w:t>
            </w:r>
          </w:p>
        </w:tc>
      </w:tr>
    </w:tbl>
    <w:p w14:paraId="71068E00" w14:textId="131B294E" w:rsidR="009B13DF" w:rsidRPr="00A81D2F" w:rsidRDefault="009B13DF" w:rsidP="00E61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B13DF" w:rsidRPr="00A81D2F" w:rsidSect="00D0371B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8309B"/>
    <w:multiLevelType w:val="hybridMultilevel"/>
    <w:tmpl w:val="72803C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40D8C"/>
    <w:multiLevelType w:val="hybridMultilevel"/>
    <w:tmpl w:val="85CE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D13"/>
    <w:rsid w:val="00124419"/>
    <w:rsid w:val="00195B5B"/>
    <w:rsid w:val="00216F6F"/>
    <w:rsid w:val="002C437D"/>
    <w:rsid w:val="002D4BAB"/>
    <w:rsid w:val="0042233C"/>
    <w:rsid w:val="00482BDA"/>
    <w:rsid w:val="004A0711"/>
    <w:rsid w:val="004B2328"/>
    <w:rsid w:val="004F0C2B"/>
    <w:rsid w:val="004F64F5"/>
    <w:rsid w:val="00592321"/>
    <w:rsid w:val="00641167"/>
    <w:rsid w:val="006D6426"/>
    <w:rsid w:val="006E26F3"/>
    <w:rsid w:val="008236F6"/>
    <w:rsid w:val="00824921"/>
    <w:rsid w:val="008373A9"/>
    <w:rsid w:val="009926F0"/>
    <w:rsid w:val="009B13DF"/>
    <w:rsid w:val="009C6F82"/>
    <w:rsid w:val="00A25ECC"/>
    <w:rsid w:val="00A81D2F"/>
    <w:rsid w:val="00AC53C9"/>
    <w:rsid w:val="00BD30AD"/>
    <w:rsid w:val="00CB17E5"/>
    <w:rsid w:val="00CC5C7E"/>
    <w:rsid w:val="00CE3CB8"/>
    <w:rsid w:val="00D0371B"/>
    <w:rsid w:val="00D444E1"/>
    <w:rsid w:val="00DA2D13"/>
    <w:rsid w:val="00E619A5"/>
    <w:rsid w:val="00E84BA2"/>
    <w:rsid w:val="00EE7114"/>
    <w:rsid w:val="00F00B1D"/>
    <w:rsid w:val="00F031A2"/>
    <w:rsid w:val="00F13FF1"/>
    <w:rsid w:val="00FB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0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B23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23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B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2328"/>
    <w:rPr>
      <w:b/>
      <w:bCs/>
    </w:rPr>
  </w:style>
  <w:style w:type="paragraph" w:styleId="a5">
    <w:name w:val="List Paragraph"/>
    <w:basedOn w:val="a"/>
    <w:uiPriority w:val="34"/>
    <w:qFormat/>
    <w:rsid w:val="004B2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B23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23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B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2328"/>
    <w:rPr>
      <w:b/>
      <w:bCs/>
    </w:rPr>
  </w:style>
  <w:style w:type="paragraph" w:styleId="a5">
    <w:name w:val="List Paragraph"/>
    <w:basedOn w:val="a"/>
    <w:uiPriority w:val="34"/>
    <w:qFormat/>
    <w:rsid w:val="004B2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2023-07-06T12:45:00Z</dcterms:created>
  <dcterms:modified xsi:type="dcterms:W3CDTF">2023-07-14T09:16:00Z</dcterms:modified>
</cp:coreProperties>
</file>